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中国人民大学先进班集体申报审批表</w:t>
      </w:r>
    </w:p>
    <w:p>
      <w:pPr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2020</w:t>
      </w:r>
      <w:r>
        <w:rPr>
          <w:rFonts w:hint="eastAsia" w:ascii="仿宋" w:hAnsi="仿宋" w:eastAsia="仿宋"/>
          <w:sz w:val="28"/>
          <w:szCs w:val="28"/>
        </w:rPr>
        <w:t>年）</w:t>
      </w:r>
    </w:p>
    <w:tbl>
      <w:tblPr>
        <w:tblStyle w:val="4"/>
        <w:tblW w:w="10206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843"/>
        <w:gridCol w:w="1817"/>
        <w:gridCol w:w="25"/>
        <w:gridCol w:w="1701"/>
        <w:gridCol w:w="1276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</w:p>
        </w:tc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班级情况</w:t>
            </w:r>
          </w:p>
        </w:tc>
        <w:tc>
          <w:tcPr>
            <w:tcW w:w="8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总人数：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男生数： </w:t>
            </w:r>
            <w:r>
              <w:rPr>
                <w:rFonts w:ascii="仿宋_GB2312" w:hAnsi="宋体" w:eastAsia="仿宋_GB2312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</w:rPr>
              <w:t>女生数：</w:t>
            </w:r>
          </w:p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中国学生人数：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其中港澳台学生人数：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</w:p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国际学生人数：</w:t>
            </w:r>
          </w:p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党员数：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团员数（不含保留团籍的党员）：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班主任</w:t>
            </w:r>
          </w:p>
        </w:tc>
        <w:tc>
          <w:tcPr>
            <w:tcW w:w="3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姓名：</w:t>
            </w:r>
          </w:p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联系方式：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班级辅导员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姓名：</w:t>
            </w:r>
          </w:p>
          <w:p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班长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党支书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团支书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信息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  <w:szCs w:val="24"/>
              </w:rPr>
              <w:t>职务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  <w:szCs w:val="24"/>
              </w:rPr>
              <w:t>学号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1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申报奖项</w:t>
            </w:r>
          </w:p>
        </w:tc>
        <w:tc>
          <w:tcPr>
            <w:tcW w:w="8788" w:type="dxa"/>
            <w:gridSpan w:val="6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十佳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□示范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/>
                <w:sz w:val="28"/>
                <w:szCs w:val="28"/>
              </w:rPr>
              <w:t>先进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班级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六好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自评</w:t>
            </w:r>
          </w:p>
        </w:tc>
        <w:tc>
          <w:tcPr>
            <w:tcW w:w="366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思想引领好（1-10分）：</w:t>
            </w:r>
          </w:p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遵规守纪好（1-10分）：</w:t>
            </w:r>
          </w:p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文化氛围好（1-10分）：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     </w:t>
            </w:r>
          </w:p>
        </w:tc>
        <w:tc>
          <w:tcPr>
            <w:tcW w:w="5128" w:type="dxa"/>
            <w:gridSpan w:val="4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学习风气好（1-10分）：</w:t>
            </w:r>
          </w:p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同学感情好（1-10分）：</w:t>
            </w:r>
          </w:p>
          <w:p>
            <w:pPr>
              <w:spacing w:line="360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骨干示范好（1-10分）：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意见</w:t>
            </w:r>
          </w:p>
        </w:tc>
        <w:tc>
          <w:tcPr>
            <w:tcW w:w="8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560"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同意推荐，推荐等级为：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十佳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□示范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_GB2312" w:eastAsia="仿宋_GB2312"/>
                <w:sz w:val="28"/>
                <w:szCs w:val="28"/>
              </w:rPr>
              <w:t>先进</w:t>
            </w:r>
          </w:p>
          <w:p>
            <w:pPr>
              <w:ind w:right="560"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在院内（所有被推荐先进班集体）排序为：</w:t>
            </w:r>
          </w:p>
          <w:p>
            <w:pPr>
              <w:ind w:right="56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line="500" w:lineRule="exact"/>
              <w:ind w:right="561" w:firstLine="1680" w:firstLineChars="6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主管领导签字：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（公章） </w:t>
            </w:r>
          </w:p>
          <w:p>
            <w:pPr>
              <w:spacing w:line="500" w:lineRule="exact"/>
              <w:ind w:right="561"/>
              <w:jc w:val="right"/>
              <w:rPr>
                <w:rFonts w:ascii="仿宋_GB2312" w:eastAsia="仿宋_GB2312"/>
                <w:b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学校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审核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意见</w:t>
            </w:r>
          </w:p>
        </w:tc>
        <w:tc>
          <w:tcPr>
            <w:tcW w:w="8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560"/>
              <w:rPr>
                <w:rFonts w:ascii="仿宋_GB2312" w:hAnsi="宋体" w:eastAsia="仿宋_GB2312"/>
                <w:sz w:val="24"/>
              </w:rPr>
            </w:pPr>
          </w:p>
          <w:p>
            <w:pPr>
              <w:ind w:right="560"/>
              <w:rPr>
                <w:rFonts w:ascii="仿宋_GB2312" w:hAnsi="宋体" w:eastAsia="仿宋_GB2312"/>
                <w:sz w:val="24"/>
              </w:rPr>
            </w:pPr>
          </w:p>
          <w:p>
            <w:pPr>
              <w:ind w:right="560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500" w:lineRule="exact"/>
              <w:ind w:right="561" w:firstLine="2240" w:firstLineChars="8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负责人签字：    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（公章） </w:t>
            </w:r>
          </w:p>
          <w:p>
            <w:pPr>
              <w:spacing w:line="500" w:lineRule="exact"/>
              <w:ind w:right="561" w:firstLine="2380" w:firstLineChars="850"/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jc w:val="left"/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（注意：本表格请保持单页单面打印，提交时须附工作总结或事迹材料）</w:t>
      </w:r>
    </w:p>
    <w:sectPr>
      <w:pgSz w:w="11906" w:h="16838"/>
      <w:pgMar w:top="1191" w:right="1440" w:bottom="119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29B"/>
    <w:rsid w:val="0009747E"/>
    <w:rsid w:val="000E44FE"/>
    <w:rsid w:val="00143A30"/>
    <w:rsid w:val="001E5086"/>
    <w:rsid w:val="00261628"/>
    <w:rsid w:val="002836F0"/>
    <w:rsid w:val="002B7D44"/>
    <w:rsid w:val="00323150"/>
    <w:rsid w:val="00365DC2"/>
    <w:rsid w:val="003A03B6"/>
    <w:rsid w:val="004411B9"/>
    <w:rsid w:val="004564E6"/>
    <w:rsid w:val="0048472C"/>
    <w:rsid w:val="004A2364"/>
    <w:rsid w:val="004C5D9A"/>
    <w:rsid w:val="004C62D1"/>
    <w:rsid w:val="005A129B"/>
    <w:rsid w:val="005D52A8"/>
    <w:rsid w:val="005D675C"/>
    <w:rsid w:val="00602824"/>
    <w:rsid w:val="00614351"/>
    <w:rsid w:val="006415A0"/>
    <w:rsid w:val="00684383"/>
    <w:rsid w:val="0069254E"/>
    <w:rsid w:val="006E3C28"/>
    <w:rsid w:val="0071551E"/>
    <w:rsid w:val="007248E4"/>
    <w:rsid w:val="00752568"/>
    <w:rsid w:val="0075406E"/>
    <w:rsid w:val="007A3598"/>
    <w:rsid w:val="00875ECB"/>
    <w:rsid w:val="00877E54"/>
    <w:rsid w:val="008C5A3B"/>
    <w:rsid w:val="00907CF7"/>
    <w:rsid w:val="009A38F7"/>
    <w:rsid w:val="009C4AE0"/>
    <w:rsid w:val="00A33420"/>
    <w:rsid w:val="00A606DC"/>
    <w:rsid w:val="00A84F7B"/>
    <w:rsid w:val="00AC1CCE"/>
    <w:rsid w:val="00B00DAB"/>
    <w:rsid w:val="00B41D91"/>
    <w:rsid w:val="00BD14C2"/>
    <w:rsid w:val="00C247B9"/>
    <w:rsid w:val="00C763FF"/>
    <w:rsid w:val="00CA2B4A"/>
    <w:rsid w:val="00D41EDF"/>
    <w:rsid w:val="00D46FA5"/>
    <w:rsid w:val="00D8342D"/>
    <w:rsid w:val="00DB59E8"/>
    <w:rsid w:val="00DE4005"/>
    <w:rsid w:val="00E55A38"/>
    <w:rsid w:val="00E6301C"/>
    <w:rsid w:val="00ED67EB"/>
    <w:rsid w:val="00EF6E8E"/>
    <w:rsid w:val="00F33B31"/>
    <w:rsid w:val="00F66791"/>
    <w:rsid w:val="00F86C7B"/>
    <w:rsid w:val="551C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</Words>
  <Characters>478</Characters>
  <Lines>3</Lines>
  <Paragraphs>1</Paragraphs>
  <TotalTime>46</TotalTime>
  <ScaleCrop>false</ScaleCrop>
  <LinksUpToDate>false</LinksUpToDate>
  <CharactersWithSpaces>560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2019-11-10T20:28:00Z</dcterms:created>
  <dc:creator>ysk</dc:creator>
  <cp:lastModifiedBy>HYF</cp:lastModifiedBy>
  <dcterms:modified xsi:type="dcterms:W3CDTF">2020-11-09T06:33:19Z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